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D675C" w14:textId="25BE761E" w:rsidR="000C0FE1" w:rsidRDefault="000C0FE1" w:rsidP="000C0FE1">
      <w:pPr>
        <w:jc w:val="center"/>
      </w:pPr>
      <w:r w:rsidRPr="000C0FE1">
        <w:rPr>
          <w:sz w:val="24"/>
          <w:szCs w:val="24"/>
        </w:rPr>
        <w:t>高齢者虐待防止のための指針</w:t>
      </w:r>
    </w:p>
    <w:p w14:paraId="44710AEA" w14:textId="77A0C011" w:rsidR="000C0FE1" w:rsidRDefault="000C0FE1" w:rsidP="000C0FE1">
      <w:pPr>
        <w:wordWrap w:val="0"/>
        <w:ind w:firstLineChars="100" w:firstLine="210"/>
        <w:jc w:val="right"/>
      </w:pPr>
      <w:r>
        <w:rPr>
          <w:rFonts w:hint="eastAsia"/>
        </w:rPr>
        <w:t xml:space="preserve">　合同会社Flawless　　　　　　　</w:t>
      </w:r>
    </w:p>
    <w:p w14:paraId="6B750F82" w14:textId="53178F8B" w:rsidR="000C0FE1" w:rsidRDefault="000C0FE1" w:rsidP="000C0FE1">
      <w:pPr>
        <w:ind w:firstLineChars="100" w:firstLine="210"/>
        <w:jc w:val="right"/>
      </w:pPr>
      <w:r>
        <w:rPr>
          <w:rFonts w:hint="eastAsia"/>
        </w:rPr>
        <w:t>リハビリデイサービス　アルカナ</w:t>
      </w:r>
    </w:p>
    <w:p w14:paraId="42E01273" w14:textId="77777777" w:rsidR="000C0FE1" w:rsidRDefault="000C0FE1"/>
    <w:p w14:paraId="164F9BB7" w14:textId="07158909" w:rsidR="000C0FE1" w:rsidRPr="000C0FE1" w:rsidRDefault="000C0FE1" w:rsidP="000C0FE1">
      <w:pPr>
        <w:pStyle w:val="a3"/>
        <w:numPr>
          <w:ilvl w:val="0"/>
          <w:numId w:val="1"/>
        </w:numPr>
        <w:ind w:leftChars="0"/>
        <w:rPr>
          <w:b/>
          <w:bCs/>
        </w:rPr>
      </w:pPr>
      <w:r w:rsidRPr="000C0FE1">
        <w:rPr>
          <w:b/>
          <w:bCs/>
        </w:rPr>
        <w:t>事業所における高齢者虐待防止に関する基本的考え方</w:t>
      </w:r>
    </w:p>
    <w:p w14:paraId="3316B9C4" w14:textId="0E90E0CA" w:rsidR="000C0FE1" w:rsidRDefault="000C0FE1" w:rsidP="000C0FE1">
      <w:pPr>
        <w:pStyle w:val="a3"/>
        <w:ind w:leftChars="0" w:left="750"/>
      </w:pPr>
      <w:r>
        <w:rPr>
          <w:rFonts w:hint="eastAsia"/>
        </w:rPr>
        <w:t>当施設</w:t>
      </w:r>
      <w:r>
        <w:t>は、「高齢者虐待の防止、高齢者の養護者に対する支援等に関する法律」を踏まえ、サービス提供にあたって身体的、精神的な虐待が起きることのないよう、この指針を定め、全ての職員は本指針に従ってサービスを提供する。</w:t>
      </w:r>
    </w:p>
    <w:p w14:paraId="670C7148" w14:textId="77777777" w:rsidR="000C0FE1" w:rsidRDefault="000C0FE1" w:rsidP="000C0FE1">
      <w:pPr>
        <w:pStyle w:val="a3"/>
        <w:ind w:leftChars="0" w:left="750"/>
      </w:pPr>
    </w:p>
    <w:p w14:paraId="638A9DFC" w14:textId="57DBBBD0" w:rsidR="000C0FE1" w:rsidRPr="000C0FE1" w:rsidRDefault="000C0FE1" w:rsidP="000C0FE1">
      <w:pPr>
        <w:pStyle w:val="a3"/>
        <w:numPr>
          <w:ilvl w:val="0"/>
          <w:numId w:val="1"/>
        </w:numPr>
        <w:ind w:leftChars="0"/>
        <w:rPr>
          <w:b/>
          <w:bCs/>
        </w:rPr>
      </w:pPr>
      <w:r w:rsidRPr="000C0FE1">
        <w:rPr>
          <w:b/>
          <w:bCs/>
        </w:rPr>
        <w:t xml:space="preserve">虐待の定義 </w:t>
      </w:r>
    </w:p>
    <w:p w14:paraId="61EF95F6" w14:textId="77777777" w:rsidR="000C0FE1" w:rsidRDefault="000C0FE1" w:rsidP="000C0FE1">
      <w:pPr>
        <w:pStyle w:val="a3"/>
        <w:ind w:leftChars="0" w:left="750"/>
      </w:pPr>
      <w:r>
        <w:t>本指針における虐待とは、下記をいうものであり、これらの発生の防止を図る。</w:t>
      </w:r>
    </w:p>
    <w:p w14:paraId="6CFE05FB" w14:textId="77777777" w:rsidR="00EB59A7" w:rsidRDefault="000C0FE1" w:rsidP="000C0FE1">
      <w:pPr>
        <w:pStyle w:val="a3"/>
        <w:ind w:leftChars="0" w:left="750"/>
      </w:pPr>
      <w:r>
        <w:t xml:space="preserve"> ⑴ 身体的虐待：暴力的行為等で利用者の身体に外傷や痛みを与える又はそのおそ</w:t>
      </w:r>
    </w:p>
    <w:p w14:paraId="48CCFC2D" w14:textId="49FC3EB2" w:rsidR="000C0FE1" w:rsidRDefault="000C0FE1" w:rsidP="00EB59A7">
      <w:pPr>
        <w:pStyle w:val="a3"/>
        <w:ind w:leftChars="0" w:left="750" w:firstLineChars="200" w:firstLine="420"/>
      </w:pPr>
      <w:r>
        <w:t xml:space="preserve">れのある行為を加えること。また、正当な理由なく身体を拘束すること。 </w:t>
      </w:r>
    </w:p>
    <w:p w14:paraId="57D89EBF" w14:textId="77777777" w:rsidR="00EB59A7" w:rsidRDefault="000C0FE1" w:rsidP="000C0FE1">
      <w:pPr>
        <w:pStyle w:val="a3"/>
        <w:ind w:leftChars="0" w:left="750"/>
      </w:pPr>
      <w:r>
        <w:t>⑵ 介護・世話の放棄・放任（ネグレクト）：意図的であるか、結果的であるかを問</w:t>
      </w:r>
    </w:p>
    <w:p w14:paraId="6901A3CD" w14:textId="77777777" w:rsidR="00EB59A7" w:rsidRDefault="000C0FE1" w:rsidP="00EB59A7">
      <w:pPr>
        <w:pStyle w:val="a3"/>
        <w:ind w:leftChars="0" w:left="750" w:firstLineChars="150" w:firstLine="315"/>
      </w:pPr>
      <w:r>
        <w:t>わず、行うべきサービスの提供を放棄又は放任し、利用者の生活環境や身体・精</w:t>
      </w:r>
    </w:p>
    <w:p w14:paraId="7E4F050B" w14:textId="2C4EE05A" w:rsidR="000C0FE1" w:rsidRDefault="000C0FE1" w:rsidP="00EB59A7">
      <w:pPr>
        <w:pStyle w:val="a3"/>
        <w:ind w:leftChars="0" w:left="750" w:firstLineChars="150" w:firstLine="315"/>
      </w:pPr>
      <w:r>
        <w:t xml:space="preserve">神状 態を悪化させること。 </w:t>
      </w:r>
    </w:p>
    <w:p w14:paraId="38639AC6" w14:textId="77777777" w:rsidR="00EB59A7" w:rsidRDefault="000C0FE1" w:rsidP="000C0FE1">
      <w:pPr>
        <w:pStyle w:val="a3"/>
        <w:ind w:leftChars="0" w:left="750"/>
      </w:pPr>
      <w:r>
        <w:t>⑶ 心理的虐待：脅しや侮辱等の言葉や威圧的な態度、無視、嫌がらせ等によって利</w:t>
      </w:r>
    </w:p>
    <w:p w14:paraId="5BC93A33" w14:textId="603581A8" w:rsidR="000C0FE1" w:rsidRDefault="000C0FE1" w:rsidP="00EB59A7">
      <w:pPr>
        <w:pStyle w:val="a3"/>
        <w:ind w:leftChars="0" w:left="750" w:firstLineChars="150" w:firstLine="315"/>
      </w:pPr>
      <w:r>
        <w:t>用者に精神的、情緒的な苦痛を与えること。</w:t>
      </w:r>
    </w:p>
    <w:p w14:paraId="6A85A11D" w14:textId="77777777" w:rsidR="00EB59A7" w:rsidRDefault="000C0FE1" w:rsidP="00EB59A7">
      <w:pPr>
        <w:ind w:leftChars="300" w:left="630"/>
      </w:pPr>
      <w:r>
        <w:t xml:space="preserve"> ⑷ 性的虐待：利用者にわいせつな行為をすること。又は利用者にわいせつな行為を</w:t>
      </w:r>
    </w:p>
    <w:p w14:paraId="49EB5BCA" w14:textId="7FBC012A" w:rsidR="000C0FE1" w:rsidRDefault="000C0FE1" w:rsidP="00EB59A7">
      <w:pPr>
        <w:ind w:leftChars="300" w:left="630" w:firstLineChars="200" w:firstLine="420"/>
      </w:pPr>
      <w:r>
        <w:t>させること。</w:t>
      </w:r>
    </w:p>
    <w:p w14:paraId="6D3D461B" w14:textId="77777777" w:rsidR="00EB59A7" w:rsidRDefault="000C0FE1" w:rsidP="00F66580">
      <w:pPr>
        <w:ind w:firstLineChars="300" w:firstLine="630"/>
      </w:pPr>
      <w:r>
        <w:t xml:space="preserve"> ⑸ 経済的虐待：利用者の合意なしに財産や金銭を使用し、本人の希望する金銭の</w:t>
      </w:r>
    </w:p>
    <w:p w14:paraId="131EFDB1" w14:textId="62B76BEC" w:rsidR="000C0FE1" w:rsidRDefault="000C0FE1" w:rsidP="00EB59A7">
      <w:pPr>
        <w:pStyle w:val="a3"/>
        <w:ind w:leftChars="0" w:left="750" w:firstLineChars="200" w:firstLine="420"/>
      </w:pPr>
      <w:r>
        <w:t xml:space="preserve">使用を理由なく制限すること。 </w:t>
      </w:r>
    </w:p>
    <w:p w14:paraId="64A1DE20" w14:textId="77777777" w:rsidR="000C0FE1" w:rsidRDefault="000C0FE1" w:rsidP="000C0FE1"/>
    <w:p w14:paraId="38613F1B" w14:textId="05BEBF83" w:rsidR="000C0FE1" w:rsidRDefault="000C0FE1" w:rsidP="000C0FE1">
      <w:pPr>
        <w:pStyle w:val="a3"/>
        <w:numPr>
          <w:ilvl w:val="0"/>
          <w:numId w:val="1"/>
        </w:numPr>
        <w:ind w:leftChars="0"/>
      </w:pPr>
      <w:r w:rsidRPr="000C0FE1">
        <w:rPr>
          <w:b/>
          <w:bCs/>
        </w:rPr>
        <w:t>虐待防止委員会その他施設内の組織に関する事項</w:t>
      </w:r>
      <w:r>
        <w:t xml:space="preserve"> </w:t>
      </w:r>
    </w:p>
    <w:p w14:paraId="2524B9C5" w14:textId="77777777" w:rsidR="000C0FE1" w:rsidRDefault="000C0FE1" w:rsidP="000C0FE1">
      <w:pPr>
        <w:pStyle w:val="a3"/>
        <w:ind w:leftChars="0" w:left="750"/>
      </w:pPr>
      <w:r>
        <w:t>虐待等の発生の防止・早期発見に加え、虐待等が発生した場合はその再発を確実に防止するための対策を検討するとともに、虐待防止に関する措置を適切に実施することを目的</w:t>
      </w:r>
      <w:r>
        <w:rPr>
          <w:rFonts w:hint="eastAsia"/>
        </w:rPr>
        <w:t>に</w:t>
      </w:r>
      <w:r>
        <w:t>して、下記の⑴に掲げる役割を果たすため、虐待防止委員会を設置する。</w:t>
      </w:r>
    </w:p>
    <w:p w14:paraId="0B98C9EC" w14:textId="77777777" w:rsidR="000C0FE1" w:rsidRDefault="000C0FE1" w:rsidP="000C0FE1">
      <w:pPr>
        <w:pStyle w:val="a3"/>
        <w:ind w:leftChars="0" w:left="750"/>
      </w:pPr>
      <w:r>
        <w:t xml:space="preserve"> ⑴ 委員会の役割 </w:t>
      </w:r>
    </w:p>
    <w:p w14:paraId="7BB10FB1" w14:textId="77777777" w:rsidR="000C0FE1" w:rsidRDefault="000C0FE1" w:rsidP="000C0FE1">
      <w:pPr>
        <w:pStyle w:val="a3"/>
        <w:ind w:leftChars="0" w:left="750" w:firstLineChars="100" w:firstLine="210"/>
      </w:pPr>
      <w:r>
        <w:t xml:space="preserve">ア.虐待防止のための指針等の整備 </w:t>
      </w:r>
    </w:p>
    <w:p w14:paraId="5D4F5D6B" w14:textId="71EA0C59" w:rsidR="000C0FE1" w:rsidRDefault="000C0FE1" w:rsidP="000C0FE1">
      <w:pPr>
        <w:pStyle w:val="a3"/>
        <w:ind w:leftChars="0" w:left="750" w:firstLineChars="100" w:firstLine="210"/>
      </w:pPr>
      <w:r>
        <w:t xml:space="preserve">イ.虐待防止を目的とした職員研修の企画・推進 </w:t>
      </w:r>
    </w:p>
    <w:p w14:paraId="7876E7AE" w14:textId="36860D97" w:rsidR="000C0FE1" w:rsidRDefault="000C0FE1" w:rsidP="000C0FE1">
      <w:pPr>
        <w:pStyle w:val="a3"/>
        <w:ind w:leftChars="0" w:left="750" w:firstLineChars="100" w:firstLine="210"/>
      </w:pPr>
      <w:r>
        <w:t>ウ.虐待の防止に関する担当者の選定（</w:t>
      </w:r>
      <w:r w:rsidR="00EB59A7">
        <w:rPr>
          <w:rFonts w:hint="eastAsia"/>
        </w:rPr>
        <w:t>構成員</w:t>
      </w:r>
      <w:r>
        <w:t>より選任）</w:t>
      </w:r>
    </w:p>
    <w:p w14:paraId="7AC508BC" w14:textId="77777777" w:rsidR="000C0FE1" w:rsidRDefault="000C0FE1" w:rsidP="000C0FE1">
      <w:pPr>
        <w:pStyle w:val="a3"/>
        <w:ind w:leftChars="0" w:left="750" w:firstLineChars="50" w:firstLine="105"/>
      </w:pPr>
      <w:r>
        <w:t xml:space="preserve"> エ.虐待予防、早期発見に向けた取り組み </w:t>
      </w:r>
    </w:p>
    <w:p w14:paraId="5071A30C" w14:textId="77777777" w:rsidR="000C0FE1" w:rsidRDefault="000C0FE1" w:rsidP="000C0FE1">
      <w:pPr>
        <w:pStyle w:val="a3"/>
        <w:ind w:leftChars="0" w:left="750" w:firstLineChars="100" w:firstLine="210"/>
      </w:pPr>
      <w:r>
        <w:rPr>
          <w:rFonts w:hint="eastAsia"/>
        </w:rPr>
        <w:t>オ</w:t>
      </w:r>
      <w:r>
        <w:t xml:space="preserve">.虐待が発生した場合の対応 </w:t>
      </w:r>
    </w:p>
    <w:p w14:paraId="3832836D" w14:textId="77777777" w:rsidR="000C0FE1" w:rsidRDefault="000C0FE1" w:rsidP="000C0FE1">
      <w:pPr>
        <w:pStyle w:val="a3"/>
        <w:ind w:leftChars="0" w:left="750" w:firstLineChars="100" w:firstLine="210"/>
      </w:pPr>
      <w:r>
        <w:rPr>
          <w:rFonts w:hint="eastAsia"/>
        </w:rPr>
        <w:t>カ</w:t>
      </w:r>
      <w:r>
        <w:t>.虐待の原因分析と再発防止策の検討</w:t>
      </w:r>
    </w:p>
    <w:p w14:paraId="1B2F6D1A" w14:textId="58FE4FFB" w:rsidR="000C0FE1" w:rsidRDefault="000C0FE1" w:rsidP="000C0FE1">
      <w:pPr>
        <w:ind w:firstLineChars="100" w:firstLine="210"/>
      </w:pPr>
      <w:r>
        <w:lastRenderedPageBreak/>
        <w:t xml:space="preserve"> </w:t>
      </w:r>
      <w:r w:rsidR="006F2A9E">
        <w:rPr>
          <w:rFonts w:hint="eastAsia"/>
        </w:rPr>
        <w:t xml:space="preserve">　　</w:t>
      </w:r>
      <w:r>
        <w:t xml:space="preserve">⑵ 構成員 </w:t>
      </w:r>
    </w:p>
    <w:p w14:paraId="14A5661C" w14:textId="23B2B79A" w:rsidR="000C0FE1" w:rsidRDefault="00AB0007" w:rsidP="00AB0007">
      <w:pPr>
        <w:ind w:firstLineChars="600" w:firstLine="1260"/>
      </w:pPr>
      <w:r>
        <w:rPr>
          <w:rFonts w:hint="eastAsia"/>
        </w:rPr>
        <w:t>代表社員・管理者・</w:t>
      </w:r>
      <w:r w:rsidR="000C0FE1">
        <w:t>虐待防止担当者</w:t>
      </w:r>
      <w:r w:rsidR="00EB59A7">
        <w:rPr>
          <w:rFonts w:hint="eastAsia"/>
        </w:rPr>
        <w:t>・介護職員</w:t>
      </w:r>
    </w:p>
    <w:p w14:paraId="5EB41600" w14:textId="0F3A8C53" w:rsidR="000C0FE1" w:rsidRDefault="000C0FE1" w:rsidP="006F2A9E">
      <w:pPr>
        <w:ind w:firstLineChars="300" w:firstLine="630"/>
      </w:pPr>
      <w:r>
        <w:t xml:space="preserve"> ⑶ 委員会の開催 </w:t>
      </w:r>
    </w:p>
    <w:p w14:paraId="54BC1616" w14:textId="30BE4A71" w:rsidR="000C0FE1" w:rsidRDefault="000C0FE1" w:rsidP="006F2A9E">
      <w:pPr>
        <w:ind w:firstLineChars="500" w:firstLine="1050"/>
      </w:pPr>
      <w:r>
        <w:t>ア.委員会は</w:t>
      </w:r>
      <w:r w:rsidR="00EB59A7">
        <w:rPr>
          <w:rFonts w:hint="eastAsia"/>
        </w:rPr>
        <w:t>定期的に</w:t>
      </w:r>
      <w:r>
        <w:t xml:space="preserve">開催する。 </w:t>
      </w:r>
    </w:p>
    <w:p w14:paraId="25DD783F" w14:textId="77777777" w:rsidR="000C0FE1" w:rsidRDefault="000C0FE1" w:rsidP="006F2A9E">
      <w:pPr>
        <w:ind w:firstLineChars="500" w:firstLine="1050"/>
      </w:pPr>
      <w:r>
        <w:t xml:space="preserve">イ.虐待の発生又は発生が疑われる場合は、その都度開催する。 </w:t>
      </w:r>
    </w:p>
    <w:p w14:paraId="685D6DCE" w14:textId="77777777" w:rsidR="000C0FE1" w:rsidRDefault="000C0FE1" w:rsidP="000C0FE1"/>
    <w:p w14:paraId="35D5C3E4" w14:textId="0F9FB309" w:rsidR="000C0FE1" w:rsidRPr="000C0FE1" w:rsidRDefault="000C0FE1" w:rsidP="000C0FE1">
      <w:pPr>
        <w:pStyle w:val="a3"/>
        <w:numPr>
          <w:ilvl w:val="0"/>
          <w:numId w:val="1"/>
        </w:numPr>
        <w:ind w:leftChars="0"/>
        <w:rPr>
          <w:b/>
          <w:bCs/>
        </w:rPr>
      </w:pPr>
      <w:r w:rsidRPr="000C0FE1">
        <w:rPr>
          <w:b/>
          <w:bCs/>
        </w:rPr>
        <w:t>高齢者虐待防止のための職員研修に関する基本方針</w:t>
      </w:r>
    </w:p>
    <w:p w14:paraId="2B34474A" w14:textId="77777777" w:rsidR="000C0FE1" w:rsidRPr="000C0FE1" w:rsidRDefault="000C0FE1" w:rsidP="000C0FE1">
      <w:pPr>
        <w:pStyle w:val="a3"/>
        <w:ind w:leftChars="0" w:left="750"/>
        <w:rPr>
          <w:b/>
          <w:bCs/>
        </w:rPr>
      </w:pPr>
    </w:p>
    <w:p w14:paraId="069D77F2" w14:textId="22C8B97F" w:rsidR="000C0FE1" w:rsidRDefault="000C0FE1" w:rsidP="000C0FE1">
      <w:r>
        <w:t xml:space="preserve"> </w:t>
      </w:r>
      <w:r>
        <w:rPr>
          <w:rFonts w:hint="eastAsia"/>
        </w:rPr>
        <w:t xml:space="preserve">　</w:t>
      </w:r>
      <w:r w:rsidR="00F851EA">
        <w:rPr>
          <w:rFonts w:hint="eastAsia"/>
        </w:rPr>
        <w:t xml:space="preserve">　　</w:t>
      </w:r>
      <w:r w:rsidR="006F2A9E">
        <w:rPr>
          <w:rFonts w:hint="eastAsia"/>
        </w:rPr>
        <w:t>(</w:t>
      </w:r>
      <w:r w:rsidR="006F2A9E">
        <w:t>1)</w:t>
      </w:r>
      <w:r>
        <w:t>虐待防止を目的とした職員研修を、年</w:t>
      </w:r>
      <w:r w:rsidR="00EB59A7">
        <w:rPr>
          <w:rFonts w:hint="eastAsia"/>
        </w:rPr>
        <w:t>1</w:t>
      </w:r>
      <w:r>
        <w:t xml:space="preserve">回以上及び職員採用時に実施する。 </w:t>
      </w:r>
    </w:p>
    <w:p w14:paraId="34AD8B69" w14:textId="40DE7112" w:rsidR="000C0FE1" w:rsidRDefault="006F2A9E" w:rsidP="00F851EA">
      <w:pPr>
        <w:ind w:firstLineChars="350" w:firstLine="735"/>
      </w:pPr>
      <w:r>
        <w:t>(2)</w:t>
      </w:r>
      <w:r w:rsidR="000C0FE1">
        <w:t xml:space="preserve">研修を通じて、従業者の人権意識の向上や知識や技術の向上に努める。 </w:t>
      </w:r>
    </w:p>
    <w:p w14:paraId="5E0C57C1" w14:textId="586D32B7" w:rsidR="005B3D30" w:rsidRDefault="006F2A9E" w:rsidP="00F851EA">
      <w:pPr>
        <w:ind w:firstLineChars="350" w:firstLine="735"/>
      </w:pPr>
      <w:r>
        <w:rPr>
          <w:rFonts w:hint="eastAsia"/>
        </w:rPr>
        <w:t>(</w:t>
      </w:r>
      <w:r>
        <w:t>3)</w:t>
      </w:r>
      <w:r w:rsidR="000C0FE1">
        <w:t>研修の内容は、開催日時、出席者、研修項目を記録し、保管しておく。</w:t>
      </w:r>
    </w:p>
    <w:p w14:paraId="7EF7FC58" w14:textId="77777777" w:rsidR="005B3D30" w:rsidRDefault="005B3D30" w:rsidP="005B3D30"/>
    <w:p w14:paraId="2043F810" w14:textId="4FC423E2" w:rsidR="005B3D30" w:rsidRDefault="000C0FE1" w:rsidP="005B3D30">
      <w:r w:rsidRPr="005B3D30">
        <w:rPr>
          <w:b/>
          <w:bCs/>
        </w:rPr>
        <w:t>第５条 運営規程に高齢者虐待防止の取り組みを位置付ける。</w:t>
      </w:r>
    </w:p>
    <w:p w14:paraId="76F338C7" w14:textId="41CFBC6D" w:rsidR="005B3D30" w:rsidRDefault="006F2A9E" w:rsidP="00F851EA">
      <w:pPr>
        <w:ind w:leftChars="350" w:left="945" w:hangingChars="100" w:hanging="210"/>
      </w:pPr>
      <w:r>
        <w:rPr>
          <w:rFonts w:hint="eastAsia"/>
        </w:rPr>
        <w:t>(</w:t>
      </w:r>
      <w:r>
        <w:t>1)</w:t>
      </w:r>
      <w:r w:rsidR="000C0FE1">
        <w:t>利用者等の人権の擁護・虐待の防止等のために、虐待防止委員会を設置し、定期的</w:t>
      </w:r>
      <w:r w:rsidR="00AB0007">
        <w:rPr>
          <w:rFonts w:hint="eastAsia"/>
        </w:rPr>
        <w:t>に</w:t>
      </w:r>
      <w:r w:rsidR="000C0FE1">
        <w:t xml:space="preserve">開催する。 </w:t>
      </w:r>
    </w:p>
    <w:p w14:paraId="5ECD785B" w14:textId="71F07B36" w:rsidR="005B3D30" w:rsidRDefault="00AB0007" w:rsidP="00F851EA">
      <w:pPr>
        <w:ind w:left="105" w:firstLineChars="300" w:firstLine="630"/>
      </w:pPr>
      <w:r>
        <w:rPr>
          <w:rFonts w:hint="eastAsia"/>
        </w:rPr>
        <w:t>(</w:t>
      </w:r>
      <w:r>
        <w:t>2)</w:t>
      </w:r>
      <w:r w:rsidR="000C0FE1">
        <w:t>虐待防止を目的として年</w:t>
      </w:r>
      <w:r w:rsidR="00EB59A7">
        <w:rPr>
          <w:rFonts w:hint="eastAsia"/>
        </w:rPr>
        <w:t>1</w:t>
      </w:r>
      <w:r w:rsidR="000C0FE1">
        <w:t xml:space="preserve">回以上の職員研修を行う。 </w:t>
      </w:r>
    </w:p>
    <w:p w14:paraId="45BE018D" w14:textId="40E03EBE" w:rsidR="005B3D30" w:rsidRDefault="00AB0007" w:rsidP="00F851EA">
      <w:pPr>
        <w:ind w:left="105" w:firstLineChars="300" w:firstLine="630"/>
      </w:pPr>
      <w:r>
        <w:rPr>
          <w:rFonts w:hint="eastAsia"/>
        </w:rPr>
        <w:t>(</w:t>
      </w:r>
      <w:r>
        <w:t>3)</w:t>
      </w:r>
      <w:r w:rsidR="000C0FE1">
        <w:t>虐待防止</w:t>
      </w:r>
      <w:r w:rsidR="00EB59A7">
        <w:rPr>
          <w:rFonts w:hint="eastAsia"/>
        </w:rPr>
        <w:t>担当者</w:t>
      </w:r>
      <w:r w:rsidR="000C0FE1">
        <w:t xml:space="preserve">を配置し、虐待予防、早期発見に向けた取り組みを進める。 </w:t>
      </w:r>
    </w:p>
    <w:p w14:paraId="3E83E6E6" w14:textId="60357D68" w:rsidR="005B3D30" w:rsidRDefault="00AB0007" w:rsidP="00F851EA">
      <w:pPr>
        <w:ind w:left="105" w:firstLineChars="300" w:firstLine="630"/>
      </w:pPr>
      <w:r>
        <w:rPr>
          <w:rFonts w:hint="eastAsia"/>
        </w:rPr>
        <w:t>(</w:t>
      </w:r>
      <w:r>
        <w:t>4)</w:t>
      </w:r>
      <w:r w:rsidR="000C0FE1">
        <w:t xml:space="preserve">万が一発生した場合、原因分析と再発防止に努める </w:t>
      </w:r>
    </w:p>
    <w:p w14:paraId="11C13697" w14:textId="77777777" w:rsidR="005B3D30" w:rsidRDefault="005B3D30" w:rsidP="005B3D30">
      <w:pPr>
        <w:pStyle w:val="a3"/>
        <w:ind w:leftChars="0" w:left="465"/>
      </w:pPr>
    </w:p>
    <w:p w14:paraId="45BBDDBB" w14:textId="77777777" w:rsidR="005B3D30" w:rsidRDefault="000C0FE1" w:rsidP="005B3D30">
      <w:r w:rsidRPr="005B3D30">
        <w:rPr>
          <w:b/>
          <w:bCs/>
        </w:rPr>
        <w:t xml:space="preserve">第６条 虐待等が発生した場合の対応方法に関する基本方針 </w:t>
      </w:r>
    </w:p>
    <w:p w14:paraId="603CE04C" w14:textId="46F48139" w:rsidR="005B3D30" w:rsidRDefault="00AB0007" w:rsidP="00F851EA">
      <w:pPr>
        <w:ind w:leftChars="400" w:left="1050" w:hangingChars="100" w:hanging="210"/>
      </w:pPr>
      <w:r>
        <w:t>(1)</w:t>
      </w:r>
      <w:r w:rsidR="000C0FE1">
        <w:t>虐待等が発生又は発生した疑いがある場合は、直ちに委員会を開催し、客観的な事実 確認を行う。</w:t>
      </w:r>
    </w:p>
    <w:p w14:paraId="7A6EA9FC" w14:textId="25B5757E" w:rsidR="005B3D30" w:rsidRDefault="000C0FE1" w:rsidP="00F851EA">
      <w:pPr>
        <w:ind w:left="1155" w:hangingChars="550" w:hanging="1155"/>
      </w:pPr>
      <w:r>
        <w:t xml:space="preserve"> </w:t>
      </w:r>
      <w:r w:rsidR="00F851EA">
        <w:rPr>
          <w:rFonts w:hint="eastAsia"/>
        </w:rPr>
        <w:t xml:space="preserve">　　　</w:t>
      </w:r>
      <w:r w:rsidR="00AB0007">
        <w:rPr>
          <w:rFonts w:hint="eastAsia"/>
        </w:rPr>
        <w:t xml:space="preserve"> </w:t>
      </w:r>
      <w:r w:rsidR="00AB0007">
        <w:t>(2)</w:t>
      </w:r>
      <w:r>
        <w:t>虐待の事実を把握した場合において、緊急性の高い事案の場合は、行政機関及び警察等の協力を仰ぎ、被虐待者の権利と生命の保全を最優先する。</w:t>
      </w:r>
    </w:p>
    <w:p w14:paraId="717EB0B2" w14:textId="1B8E17AF" w:rsidR="005B3D30" w:rsidRDefault="000C0FE1" w:rsidP="005B3D30">
      <w:r>
        <w:t xml:space="preserve"> </w:t>
      </w:r>
      <w:r w:rsidR="00AB0007">
        <w:t xml:space="preserve"> </w:t>
      </w:r>
      <w:r w:rsidR="00F851EA">
        <w:rPr>
          <w:rFonts w:hint="eastAsia"/>
        </w:rPr>
        <w:t xml:space="preserve">　　　</w:t>
      </w:r>
      <w:r w:rsidR="00AB0007">
        <w:t>(3)</w:t>
      </w:r>
      <w:r>
        <w:t>虐待者が職員であることが判明した場合は、厳正に対処する。</w:t>
      </w:r>
    </w:p>
    <w:p w14:paraId="5084F987" w14:textId="3FC027C6" w:rsidR="005B3D30" w:rsidRDefault="000C0FE1" w:rsidP="00AB0007">
      <w:pPr>
        <w:ind w:firstLineChars="50" w:firstLine="105"/>
      </w:pPr>
      <w:r>
        <w:t xml:space="preserve"> </w:t>
      </w:r>
      <w:r w:rsidR="00F851EA">
        <w:rPr>
          <w:rFonts w:hint="eastAsia"/>
        </w:rPr>
        <w:t xml:space="preserve">　　　</w:t>
      </w:r>
      <w:r w:rsidR="00AB0007">
        <w:rPr>
          <w:rFonts w:hint="eastAsia"/>
        </w:rPr>
        <w:t>(</w:t>
      </w:r>
      <w:r w:rsidR="00AB0007">
        <w:t>4)</w:t>
      </w:r>
      <w:r>
        <w:t xml:space="preserve">虐待が発生した原因と再発防止策を委員会において討議し、職員等に周知する。 </w:t>
      </w:r>
    </w:p>
    <w:p w14:paraId="0AA3D210" w14:textId="77777777" w:rsidR="005B3D30" w:rsidRDefault="005B3D30" w:rsidP="005B3D30"/>
    <w:p w14:paraId="478EF408" w14:textId="77777777" w:rsidR="00AB0007" w:rsidRDefault="000C0FE1" w:rsidP="00AB0007">
      <w:r w:rsidRPr="005B3D30">
        <w:rPr>
          <w:b/>
          <w:bCs/>
        </w:rPr>
        <w:t>第７条 虐待等が発生した場合の相談報告体制</w:t>
      </w:r>
      <w:r>
        <w:t xml:space="preserve"> </w:t>
      </w:r>
    </w:p>
    <w:p w14:paraId="1564E2B6" w14:textId="794C8178" w:rsidR="00AB0007" w:rsidRDefault="00AB0007" w:rsidP="00F851EA">
      <w:pPr>
        <w:ind w:firstLineChars="400" w:firstLine="840"/>
      </w:pPr>
      <w:r>
        <w:rPr>
          <w:rFonts w:hint="eastAsia"/>
        </w:rPr>
        <w:t>(</w:t>
      </w:r>
      <w:r>
        <w:t>1)</w:t>
      </w:r>
      <w:r w:rsidR="000C0FE1">
        <w:t>利用者又は家族等から虐待の通報を受けた場合は、本指針に従って対応する。</w:t>
      </w:r>
    </w:p>
    <w:p w14:paraId="0E9E1045" w14:textId="597C6CC0" w:rsidR="005B3D30" w:rsidRDefault="000C0FE1" w:rsidP="00EB59A7">
      <w:pPr>
        <w:pStyle w:val="a3"/>
        <w:ind w:leftChars="0" w:left="465" w:firstLineChars="300" w:firstLine="630"/>
      </w:pPr>
      <w:r>
        <w:t xml:space="preserve">相談窓口は、高齢者虐待防止担当者とする。 </w:t>
      </w:r>
    </w:p>
    <w:p w14:paraId="3F6E0550" w14:textId="7702D688" w:rsidR="005B3D30" w:rsidRDefault="00AB0007" w:rsidP="00EB59A7">
      <w:pPr>
        <w:ind w:leftChars="400" w:left="1050" w:hangingChars="100" w:hanging="210"/>
      </w:pPr>
      <w:r>
        <w:t>(2)</w:t>
      </w:r>
      <w:r w:rsidR="000C0FE1">
        <w:t xml:space="preserve">事業所内における高齢者虐待は、外部から把握しにくいことが特徴であることを認識し、職員は日頃から虐待の早期発見に努めるとともに、高齢者虐待防止委員会及び担当者は職員に対し早期発見に努めるよう促す。 </w:t>
      </w:r>
    </w:p>
    <w:p w14:paraId="6390ABA9" w14:textId="32A180A0" w:rsidR="005B3D30" w:rsidRDefault="005B3D30" w:rsidP="005B3D30"/>
    <w:p w14:paraId="78D046B3" w14:textId="77777777" w:rsidR="00EB59A7" w:rsidRDefault="00EB59A7" w:rsidP="005B3D30"/>
    <w:p w14:paraId="1B7B5119" w14:textId="77777777" w:rsidR="00AB0007" w:rsidRPr="00AB0007" w:rsidRDefault="00AB0007" w:rsidP="005B3D30"/>
    <w:p w14:paraId="33746017" w14:textId="77777777" w:rsidR="005B3D30" w:rsidRDefault="000C0FE1" w:rsidP="005B3D30">
      <w:r w:rsidRPr="005B3D30">
        <w:rPr>
          <w:b/>
          <w:bCs/>
        </w:rPr>
        <w:lastRenderedPageBreak/>
        <w:t>第８条 虐待等に係る苦情解決方法</w:t>
      </w:r>
    </w:p>
    <w:p w14:paraId="49DB2A9D" w14:textId="05837BD3" w:rsidR="005B3D30" w:rsidRDefault="000C0FE1" w:rsidP="005B3D30">
      <w:r w:rsidRPr="005B3D30">
        <w:t xml:space="preserve"> </w:t>
      </w:r>
      <w:r w:rsidR="00F851EA">
        <w:rPr>
          <w:rFonts w:hint="eastAsia"/>
        </w:rPr>
        <w:t xml:space="preserve">　　　</w:t>
      </w:r>
      <w:r w:rsidR="00AB0007">
        <w:rPr>
          <w:rFonts w:hint="eastAsia"/>
        </w:rPr>
        <w:t>(</w:t>
      </w:r>
      <w:r w:rsidR="00AB0007">
        <w:t>1)</w:t>
      </w:r>
      <w:r>
        <w:t xml:space="preserve">虐待等の苦情相談は、苦情受付担当者は受け付けた内容を管理者に報告する。 </w:t>
      </w:r>
    </w:p>
    <w:p w14:paraId="01EB9853" w14:textId="540016BF" w:rsidR="005B3D30" w:rsidRDefault="00AB0007" w:rsidP="00EB59A7">
      <w:pPr>
        <w:ind w:leftChars="350" w:left="945" w:hangingChars="100" w:hanging="210"/>
      </w:pPr>
      <w:r>
        <w:t>(2)</w:t>
      </w:r>
      <w:r w:rsidR="000C0FE1">
        <w:t xml:space="preserve">苦情相談窓口で受け付けた内容は、個人情報の取扱いに留意し、相談者に不利益が生じないよう細心の注意を払って対処する。 </w:t>
      </w:r>
    </w:p>
    <w:p w14:paraId="696EE4C9" w14:textId="4490351E" w:rsidR="005B3D30" w:rsidRDefault="00AB0007" w:rsidP="00F851EA">
      <w:pPr>
        <w:ind w:firstLineChars="350" w:firstLine="735"/>
      </w:pPr>
      <w:r>
        <w:rPr>
          <w:rFonts w:hint="eastAsia"/>
        </w:rPr>
        <w:t>(</w:t>
      </w:r>
      <w:r>
        <w:t>3)</w:t>
      </w:r>
      <w:r w:rsidR="000C0FE1">
        <w:t>対応の結果は相談者に報告する。</w:t>
      </w:r>
    </w:p>
    <w:p w14:paraId="201841E7" w14:textId="77777777" w:rsidR="005B3D30" w:rsidRDefault="005B3D30" w:rsidP="005B3D30"/>
    <w:p w14:paraId="7BC24EDA" w14:textId="77777777" w:rsidR="005B3D30" w:rsidRDefault="000C0FE1" w:rsidP="005B3D30">
      <w:pPr>
        <w:rPr>
          <w:b/>
          <w:bCs/>
        </w:rPr>
      </w:pPr>
      <w:r w:rsidRPr="005B3D30">
        <w:rPr>
          <w:b/>
          <w:bCs/>
        </w:rPr>
        <w:t xml:space="preserve"> 第９条 成年後見制度の利用支援 </w:t>
      </w:r>
    </w:p>
    <w:p w14:paraId="0F07EC84" w14:textId="77777777" w:rsidR="005B3D30" w:rsidRDefault="005B3D30" w:rsidP="00F851EA">
      <w:pPr>
        <w:ind w:leftChars="300" w:left="630" w:firstLineChars="100" w:firstLine="210"/>
      </w:pPr>
      <w:r>
        <w:rPr>
          <w:rFonts w:hint="eastAsia"/>
        </w:rPr>
        <w:t>利用者</w:t>
      </w:r>
      <w:r w:rsidR="000C0FE1">
        <w:t xml:space="preserve">及びその家族に対して、利用可能な権利擁護事業等の情報を提供し、必要に応じて、行政機関等の関係窓口、身元引受人等と連携のうえ、成年後見制度の利用を支援する。 </w:t>
      </w:r>
    </w:p>
    <w:p w14:paraId="04919243" w14:textId="77777777" w:rsidR="005B3D30" w:rsidRDefault="005B3D30" w:rsidP="005B3D30">
      <w:pPr>
        <w:ind w:firstLineChars="100" w:firstLine="210"/>
      </w:pPr>
    </w:p>
    <w:p w14:paraId="51E573D4" w14:textId="77777777" w:rsidR="005B3D30" w:rsidRDefault="000C0FE1" w:rsidP="00F851EA">
      <w:pPr>
        <w:ind w:firstLineChars="50" w:firstLine="103"/>
      </w:pPr>
      <w:r w:rsidRPr="005B3D30">
        <w:rPr>
          <w:b/>
          <w:bCs/>
        </w:rPr>
        <w:t>第10条 当指針の閲覧</w:t>
      </w:r>
      <w:r>
        <w:t xml:space="preserve"> </w:t>
      </w:r>
    </w:p>
    <w:p w14:paraId="5AB2BB66" w14:textId="77777777" w:rsidR="00AB0007" w:rsidRDefault="000C0FE1" w:rsidP="00F851EA">
      <w:pPr>
        <w:ind w:firstLineChars="300" w:firstLine="630"/>
      </w:pPr>
      <w:r>
        <w:t>当指針は、</w:t>
      </w:r>
      <w:r w:rsidR="005B3D30">
        <w:rPr>
          <w:rFonts w:hint="eastAsia"/>
        </w:rPr>
        <w:t>利用者</w:t>
      </w:r>
      <w:r>
        <w:t>及び家族がいつでも施設内にて閲覧ができるようにするとともに、</w:t>
      </w:r>
    </w:p>
    <w:p w14:paraId="189B797B" w14:textId="15CC2D2C" w:rsidR="005B3D30" w:rsidRDefault="000C0FE1" w:rsidP="00F851EA">
      <w:pPr>
        <w:ind w:firstLineChars="200" w:firstLine="420"/>
      </w:pPr>
      <w:r>
        <w:t xml:space="preserve">ホームページ上に公表する。 </w:t>
      </w:r>
    </w:p>
    <w:p w14:paraId="759054AB" w14:textId="77777777" w:rsidR="005B3D30" w:rsidRDefault="005B3D30" w:rsidP="005B3D30">
      <w:pPr>
        <w:ind w:firstLineChars="100" w:firstLine="210"/>
      </w:pPr>
    </w:p>
    <w:p w14:paraId="39B9329C" w14:textId="77777777" w:rsidR="005B3D30" w:rsidRDefault="000C0FE1" w:rsidP="00F851EA">
      <w:pPr>
        <w:ind w:firstLineChars="50" w:firstLine="103"/>
      </w:pPr>
      <w:r w:rsidRPr="005B3D30">
        <w:rPr>
          <w:b/>
          <w:bCs/>
        </w:rPr>
        <w:t xml:space="preserve">第11条 その他 </w:t>
      </w:r>
    </w:p>
    <w:p w14:paraId="11636713" w14:textId="2031FD75" w:rsidR="005B3D30" w:rsidRDefault="000C0FE1" w:rsidP="00EB59A7">
      <w:pPr>
        <w:ind w:leftChars="200" w:left="420" w:firstLineChars="100" w:firstLine="210"/>
      </w:pPr>
      <w:r>
        <w:t>権利擁護及び高齢者虐待防止等のための内部研修のほか、外部研修にも参加し、</w:t>
      </w:r>
      <w:r w:rsidR="005B3D30">
        <w:rPr>
          <w:rFonts w:hint="eastAsia"/>
        </w:rPr>
        <w:t>利用者</w:t>
      </w:r>
      <w:r w:rsidR="00F851EA">
        <w:rPr>
          <w:rFonts w:hint="eastAsia"/>
        </w:rPr>
        <w:t>の</w:t>
      </w:r>
      <w:r>
        <w:t xml:space="preserve">権利擁護とサービスの質の向上を目指すよう努める。 </w:t>
      </w:r>
    </w:p>
    <w:p w14:paraId="21583925" w14:textId="77777777" w:rsidR="005B3D30" w:rsidRDefault="005B3D30" w:rsidP="005B3D30">
      <w:pPr>
        <w:ind w:firstLineChars="100" w:firstLine="210"/>
      </w:pPr>
    </w:p>
    <w:p w14:paraId="3439404F" w14:textId="26A9AE2E" w:rsidR="00AB5954" w:rsidRPr="005B3D30" w:rsidRDefault="000C0FE1" w:rsidP="00463DE7">
      <w:pPr>
        <w:ind w:firstLineChars="100" w:firstLine="206"/>
        <w:jc w:val="right"/>
        <w:rPr>
          <w:b/>
          <w:bCs/>
        </w:rPr>
      </w:pPr>
      <w:r w:rsidRPr="005B3D30">
        <w:rPr>
          <w:b/>
          <w:bCs/>
        </w:rPr>
        <w:t>本指針は、202</w:t>
      </w:r>
      <w:r w:rsidR="005B3D30" w:rsidRPr="005B3D30">
        <w:rPr>
          <w:rFonts w:hint="eastAsia"/>
          <w:b/>
          <w:bCs/>
        </w:rPr>
        <w:t>4</w:t>
      </w:r>
      <w:r w:rsidRPr="005B3D30">
        <w:rPr>
          <w:b/>
          <w:bCs/>
        </w:rPr>
        <w:t>年４月１日より施行する</w:t>
      </w:r>
    </w:p>
    <w:sectPr w:rsidR="00AB5954" w:rsidRPr="005B3D3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35C3C"/>
    <w:multiLevelType w:val="hybridMultilevel"/>
    <w:tmpl w:val="8ED63F98"/>
    <w:lvl w:ilvl="0" w:tplc="4B0ED608">
      <w:start w:val="1"/>
      <w:numFmt w:val="decimalFullWidth"/>
      <w:lvlText w:val="第%1条"/>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544416"/>
    <w:multiLevelType w:val="hybridMultilevel"/>
    <w:tmpl w:val="653C38B8"/>
    <w:lvl w:ilvl="0" w:tplc="4CDA980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6B8110C"/>
    <w:multiLevelType w:val="hybridMultilevel"/>
    <w:tmpl w:val="FE7A42A2"/>
    <w:lvl w:ilvl="0" w:tplc="A0BCC61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2C1A2FC9"/>
    <w:multiLevelType w:val="hybridMultilevel"/>
    <w:tmpl w:val="4D96C660"/>
    <w:lvl w:ilvl="0" w:tplc="FBA0F2AA">
      <w:start w:val="1"/>
      <w:numFmt w:val="aiueoFullWidth"/>
      <w:lvlText w:val="%1."/>
      <w:lvlJc w:val="left"/>
      <w:pPr>
        <w:ind w:left="465" w:hanging="360"/>
      </w:pPr>
      <w:rPr>
        <w:rFonts w:hint="default"/>
        <w:lang w:val="en-US"/>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46590A3F"/>
    <w:multiLevelType w:val="hybridMultilevel"/>
    <w:tmpl w:val="FDBA6194"/>
    <w:lvl w:ilvl="0" w:tplc="B61CD0AC">
      <w:start w:val="1"/>
      <w:numFmt w:val="aiueoFullWidth"/>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1287541912">
    <w:abstractNumId w:val="0"/>
  </w:num>
  <w:num w:numId="2" w16cid:durableId="1468472617">
    <w:abstractNumId w:val="4"/>
  </w:num>
  <w:num w:numId="3" w16cid:durableId="1410611385">
    <w:abstractNumId w:val="3"/>
  </w:num>
  <w:num w:numId="4" w16cid:durableId="1198812095">
    <w:abstractNumId w:val="2"/>
  </w:num>
  <w:num w:numId="5" w16cid:durableId="1007749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FE1"/>
    <w:rsid w:val="00091880"/>
    <w:rsid w:val="000C0FE1"/>
    <w:rsid w:val="00463DE7"/>
    <w:rsid w:val="005B3D30"/>
    <w:rsid w:val="006F2A9E"/>
    <w:rsid w:val="00AB0007"/>
    <w:rsid w:val="00AB5954"/>
    <w:rsid w:val="00EB59A7"/>
    <w:rsid w:val="00F66580"/>
    <w:rsid w:val="00F851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30A98B"/>
  <w15:chartTrackingRefBased/>
  <w15:docId w15:val="{622B87F2-97D3-4C3C-8621-EA381477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0F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309</Words>
  <Characters>1765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2024-05-25T07:16:00Z</cp:lastPrinted>
  <dcterms:created xsi:type="dcterms:W3CDTF">2024-05-25T05:19:00Z</dcterms:created>
  <dcterms:modified xsi:type="dcterms:W3CDTF">2024-05-25T07:16:00Z</dcterms:modified>
</cp:coreProperties>
</file>